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CC92" w14:textId="5FC542D9" w:rsidR="003B2BFA" w:rsidRPr="00760CDE" w:rsidRDefault="00760CDE" w:rsidP="00760CDE">
      <w:pPr>
        <w:jc w:val="center"/>
        <w:rPr>
          <w:rFonts w:ascii="HG丸ｺﾞｼｯｸM-PRO" w:eastAsia="HG丸ｺﾞｼｯｸM-PRO" w:hAnsi="HG丸ｺﾞｼｯｸM-PRO"/>
        </w:rPr>
      </w:pPr>
      <w:r w:rsidRPr="00760CDE"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Pr="00760CDE">
        <w:rPr>
          <w:rFonts w:ascii="HG丸ｺﾞｼｯｸM-PRO" w:eastAsia="HG丸ｺﾞｼｯｸM-PRO" w:hAnsi="HG丸ｺﾞｼｯｸM-PRO"/>
          <w:sz w:val="28"/>
          <w:szCs w:val="28"/>
        </w:rPr>
        <w:t>2</w:t>
      </w:r>
      <w:r w:rsidRPr="00760CDE">
        <w:rPr>
          <w:rFonts w:ascii="HG丸ｺﾞｼｯｸM-PRO" w:eastAsia="HG丸ｺﾞｼｯｸM-PRO" w:hAnsi="HG丸ｺﾞｼｯｸM-PRO" w:hint="eastAsia"/>
          <w:sz w:val="28"/>
          <w:szCs w:val="28"/>
        </w:rPr>
        <w:t>年度　活動報告書</w:t>
      </w:r>
    </w:p>
    <w:p w14:paraId="5153EBCA" w14:textId="0D937033" w:rsidR="00760CDE" w:rsidRPr="00760CDE" w:rsidRDefault="00760CDE" w:rsidP="00760CDE">
      <w:pP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</w:pPr>
      <w:r w:rsidRPr="00760CDE"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w:t>登録N</w:t>
      </w:r>
      <w:r w:rsidRPr="00760CDE"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w:t>o</w:t>
      </w:r>
      <w:r w:rsidRPr="00760CDE"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w:t>．</w:t>
      </w:r>
      <w:r w:rsidRPr="00760CDE"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w:t xml:space="preserve">　　　団体名　　　　　　　　　　　　　　　　　　　　　　　　　　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361"/>
        <w:gridCol w:w="1757"/>
        <w:gridCol w:w="5726"/>
        <w:gridCol w:w="1361"/>
      </w:tblGrid>
      <w:tr w:rsidR="00760CDE" w:rsidRPr="00760CDE" w14:paraId="1CB925B6" w14:textId="77777777" w:rsidTr="00760CDE">
        <w:trPr>
          <w:trHeight w:val="340"/>
        </w:trPr>
        <w:tc>
          <w:tcPr>
            <w:tcW w:w="1361" w:type="dxa"/>
            <w:vAlign w:val="center"/>
          </w:tcPr>
          <w:p w14:paraId="6E245D7E" w14:textId="16039CD1" w:rsidR="003B2BFA" w:rsidRPr="00760CDE" w:rsidRDefault="009714C8" w:rsidP="00760C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0CDE">
              <w:rPr>
                <w:rFonts w:ascii="HG丸ｺﾞｼｯｸM-PRO" w:eastAsia="HG丸ｺﾞｼｯｸM-PRO" w:hAnsi="HG丸ｺﾞｼｯｸM-PRO" w:hint="eastAsia"/>
              </w:rPr>
              <w:t>月　日</w:t>
            </w:r>
          </w:p>
        </w:tc>
        <w:tc>
          <w:tcPr>
            <w:tcW w:w="1757" w:type="dxa"/>
            <w:vAlign w:val="center"/>
          </w:tcPr>
          <w:p w14:paraId="0423A642" w14:textId="23A3B2FA" w:rsidR="003B2BFA" w:rsidRPr="00760CDE" w:rsidRDefault="009714C8" w:rsidP="00760C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0CDE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5726" w:type="dxa"/>
            <w:vAlign w:val="center"/>
          </w:tcPr>
          <w:p w14:paraId="66ADF2A3" w14:textId="312D4EE2" w:rsidR="003B2BFA" w:rsidRPr="00760CDE" w:rsidRDefault="009714C8" w:rsidP="00760C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0CDE">
              <w:rPr>
                <w:rFonts w:ascii="HG丸ｺﾞｼｯｸM-PRO" w:eastAsia="HG丸ｺﾞｼｯｸM-PRO" w:hAnsi="HG丸ｺﾞｼｯｸM-PRO" w:hint="eastAsia"/>
              </w:rPr>
              <w:t>活</w:t>
            </w:r>
            <w:r w:rsidR="00760CD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60CDE">
              <w:rPr>
                <w:rFonts w:ascii="HG丸ｺﾞｼｯｸM-PRO" w:eastAsia="HG丸ｺﾞｼｯｸM-PRO" w:hAnsi="HG丸ｺﾞｼｯｸM-PRO" w:hint="eastAsia"/>
              </w:rPr>
              <w:t>動</w:t>
            </w:r>
            <w:r w:rsidR="00760CD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60CDE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760CD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60CDE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1361" w:type="dxa"/>
            <w:vAlign w:val="center"/>
          </w:tcPr>
          <w:p w14:paraId="3A424E0D" w14:textId="28EA3F8A" w:rsidR="003B2BFA" w:rsidRPr="00760CDE" w:rsidRDefault="009714C8" w:rsidP="00760C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0CDE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760CDE" w:rsidRPr="00760CDE" w14:paraId="58C9AE63" w14:textId="77777777" w:rsidTr="00760CDE">
        <w:trPr>
          <w:trHeight w:val="14003"/>
        </w:trPr>
        <w:tc>
          <w:tcPr>
            <w:tcW w:w="1361" w:type="dxa"/>
          </w:tcPr>
          <w:p w14:paraId="05E87A8E" w14:textId="30BE184C" w:rsidR="00760CDE" w:rsidRPr="00760CDE" w:rsidRDefault="00760CDE" w:rsidP="00760CD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57" w:type="dxa"/>
          </w:tcPr>
          <w:p w14:paraId="42B25F58" w14:textId="30FB94DF" w:rsidR="00760CDE" w:rsidRPr="00760CDE" w:rsidRDefault="00760CD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726" w:type="dxa"/>
          </w:tcPr>
          <w:p w14:paraId="500090EE" w14:textId="77777777" w:rsidR="003B2BFA" w:rsidRPr="00760CDE" w:rsidRDefault="003B2B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</w:tcPr>
          <w:p w14:paraId="40C4CBC2" w14:textId="545CAE8B" w:rsidR="003B2BFA" w:rsidRPr="00760CDE" w:rsidRDefault="003B2BF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29D79379" w14:textId="495923AE" w:rsidR="00533C7D" w:rsidRPr="00760CDE" w:rsidRDefault="00533C7D" w:rsidP="00760CDE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533C7D" w:rsidRPr="00760CDE" w:rsidSect="00760CDE">
      <w:pgSz w:w="11906" w:h="16838" w:code="9"/>
      <w:pgMar w:top="45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CF28" w14:textId="77777777" w:rsidR="00760CDE" w:rsidRDefault="00760CDE" w:rsidP="00760CDE">
      <w:r>
        <w:separator/>
      </w:r>
    </w:p>
  </w:endnote>
  <w:endnote w:type="continuationSeparator" w:id="0">
    <w:p w14:paraId="2D41F8A9" w14:textId="77777777" w:rsidR="00760CDE" w:rsidRDefault="00760CDE" w:rsidP="0076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A9DF" w14:textId="77777777" w:rsidR="00760CDE" w:rsidRDefault="00760CDE" w:rsidP="00760CDE">
      <w:r>
        <w:separator/>
      </w:r>
    </w:p>
  </w:footnote>
  <w:footnote w:type="continuationSeparator" w:id="0">
    <w:p w14:paraId="275E9CE1" w14:textId="77777777" w:rsidR="00760CDE" w:rsidRDefault="00760CDE" w:rsidP="0076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FA"/>
    <w:rsid w:val="0020297D"/>
    <w:rsid w:val="003B2BFA"/>
    <w:rsid w:val="00533C7D"/>
    <w:rsid w:val="00760CDE"/>
    <w:rsid w:val="00895A31"/>
    <w:rsid w:val="009714C8"/>
    <w:rsid w:val="00D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C18A0"/>
  <w15:chartTrackingRefBased/>
  <w15:docId w15:val="{5EE63DCB-EED3-4D12-A894-ADF25E00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CDE"/>
  </w:style>
  <w:style w:type="paragraph" w:styleId="a6">
    <w:name w:val="footer"/>
    <w:basedOn w:val="a"/>
    <w:link w:val="a7"/>
    <w:uiPriority w:val="99"/>
    <w:unhideWhenUsed/>
    <w:rsid w:val="00760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くらら</dc:creator>
  <cp:keywords/>
  <dc:description/>
  <cp:lastModifiedBy>くらら とちぎ市民活動推進センター</cp:lastModifiedBy>
  <cp:revision>3</cp:revision>
  <cp:lastPrinted>2023-06-17T05:33:00Z</cp:lastPrinted>
  <dcterms:created xsi:type="dcterms:W3CDTF">2023-06-17T05:37:00Z</dcterms:created>
  <dcterms:modified xsi:type="dcterms:W3CDTF">2023-06-17T06:14:00Z</dcterms:modified>
</cp:coreProperties>
</file>